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2):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>Réagir aux changements avec valueChanges &amp; statusChanges</w:t>
      </w:r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>Gérer les érreurs depuis le composants TypeScript</w:t>
      </w:r>
    </w:p>
    <w:p w14:paraId="7A7208A0" w14:textId="2C4CFD7E" w:rsidR="001D7B32" w:rsidRDefault="001D7B32"/>
    <w:p w14:paraId="20A59255" w14:textId="0AEB8C44" w:rsidR="00AA66AC" w:rsidRDefault="00AA66AC"/>
    <w:p w14:paraId="46AEA931" w14:textId="71C7AA99" w:rsidR="00AA66AC" w:rsidRPr="00BF7BB8" w:rsidRDefault="00AA66AC" w:rsidP="00AA66AC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A66AC">
        <w:rPr>
          <w:b/>
          <w:bCs/>
          <w:sz w:val="56"/>
          <w:szCs w:val="56"/>
        </w:rPr>
        <w:lastRenderedPageBreak/>
        <w:t>Afficher les érreurs au bon moment avec debounceTime</w:t>
      </w:r>
    </w:p>
    <w:p w14:paraId="0970C7D3" w14:textId="7C5A8373" w:rsidR="00AA66AC" w:rsidRDefault="00AA66AC">
      <w:r>
        <w:rPr>
          <w:noProof/>
        </w:rPr>
        <w:drawing>
          <wp:inline distT="0" distB="0" distL="0" distR="0" wp14:anchorId="75478808" wp14:editId="7FF1DA8E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B5F" w14:textId="7EAF1438" w:rsidR="00AA66AC" w:rsidRDefault="00AA66AC"/>
    <w:p w14:paraId="1DA79824" w14:textId="7F33FF31" w:rsidR="00AA66AC" w:rsidRDefault="00964933">
      <w:r>
        <w:rPr>
          <w:noProof/>
        </w:rPr>
        <w:drawing>
          <wp:inline distT="0" distB="0" distL="0" distR="0" wp14:anchorId="3223B21E" wp14:editId="77CC99C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8E9" w14:textId="7A46AABA" w:rsidR="00964933" w:rsidRDefault="00964933"/>
    <w:p w14:paraId="0410A898" w14:textId="42DF9EFC" w:rsidR="00964933" w:rsidRDefault="008C789E">
      <w:r>
        <w:rPr>
          <w:noProof/>
        </w:rPr>
        <w:lastRenderedPageBreak/>
        <w:drawing>
          <wp:inline distT="0" distB="0" distL="0" distR="0" wp14:anchorId="64308C16" wp14:editId="60B9618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F7B3" w14:textId="7B427D74" w:rsidR="008C789E" w:rsidRDefault="00E43C32">
      <w:r>
        <w:rPr>
          <w:noProof/>
        </w:rPr>
        <w:drawing>
          <wp:inline distT="0" distB="0" distL="0" distR="0" wp14:anchorId="23A31CA1" wp14:editId="14EDA0E7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C8B" w14:textId="185ABEA6" w:rsidR="00E43C32" w:rsidRDefault="00E43C32"/>
    <w:p w14:paraId="6C50AB16" w14:textId="69ACDAA9" w:rsidR="00E43C32" w:rsidRDefault="00E43C32">
      <w:r>
        <w:rPr>
          <w:noProof/>
        </w:rPr>
        <w:lastRenderedPageBreak/>
        <w:drawing>
          <wp:inline distT="0" distB="0" distL="0" distR="0" wp14:anchorId="07DA1A3C" wp14:editId="5DC50064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989" w14:textId="4727FFE9" w:rsidR="00E43C32" w:rsidRDefault="00B14638">
      <w:r>
        <w:rPr>
          <w:noProof/>
        </w:rPr>
        <w:drawing>
          <wp:inline distT="0" distB="0" distL="0" distR="0" wp14:anchorId="03320CF5" wp14:editId="70389E90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5DF98C" w14:textId="25115320" w:rsidR="001D369B" w:rsidRDefault="003420CB">
      <w:r>
        <w:rPr>
          <w:noProof/>
        </w:rPr>
        <w:lastRenderedPageBreak/>
        <w:drawing>
          <wp:inline distT="0" distB="0" distL="0" distR="0" wp14:anchorId="5BF87DE0" wp14:editId="372517D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44D" w14:textId="4FEB0BD2" w:rsidR="003420CB" w:rsidRDefault="003420CB"/>
    <w:p w14:paraId="073169A2" w14:textId="48F8D2B8" w:rsidR="003420CB" w:rsidRDefault="00221695">
      <w:r>
        <w:rPr>
          <w:noProof/>
        </w:rPr>
        <w:drawing>
          <wp:inline distT="0" distB="0" distL="0" distR="0" wp14:anchorId="4E8F614F" wp14:editId="57CF5B92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F27" w14:textId="2689FAA2" w:rsidR="00221695" w:rsidRDefault="00221695"/>
    <w:p w14:paraId="1660ECED" w14:textId="6D459A5E" w:rsidR="00221695" w:rsidRDefault="006A34C2">
      <w:r>
        <w:rPr>
          <w:noProof/>
        </w:rPr>
        <w:lastRenderedPageBreak/>
        <w:drawing>
          <wp:inline distT="0" distB="0" distL="0" distR="0" wp14:anchorId="0DEC13AE" wp14:editId="3BF97D3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DDD" w14:textId="0BFAC88D" w:rsidR="006A34C2" w:rsidRDefault="006A34C2"/>
    <w:p w14:paraId="2EEC84B8" w14:textId="23D51C54" w:rsidR="006A34C2" w:rsidRDefault="00BD642F">
      <w:r>
        <w:rPr>
          <w:noProof/>
        </w:rPr>
        <w:drawing>
          <wp:inline distT="0" distB="0" distL="0" distR="0" wp14:anchorId="7CEE0CAC" wp14:editId="19F33F6E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34A" w14:textId="149B5062" w:rsidR="00BD642F" w:rsidRDefault="00BD642F"/>
    <w:p w14:paraId="2567728E" w14:textId="77777777" w:rsidR="00BD642F" w:rsidRDefault="00BD642F"/>
    <w:p w14:paraId="08820F97" w14:textId="6EDAA9C4" w:rsidR="007F672F" w:rsidRPr="00BF7BB8" w:rsidRDefault="007F672F" w:rsidP="007F672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7F672F">
        <w:rPr>
          <w:b/>
          <w:bCs/>
          <w:sz w:val="56"/>
          <w:szCs w:val="56"/>
        </w:rPr>
        <w:t>Dupliquer dynamiquement les champs (partie 1)</w:t>
      </w:r>
    </w:p>
    <w:p w14:paraId="4FA9A181" w14:textId="73625BD8" w:rsidR="00B8268D" w:rsidRDefault="00B8268D"/>
    <w:p w14:paraId="1F6A5BB1" w14:textId="43E5E346" w:rsidR="0010465C" w:rsidRDefault="0010465C">
      <w:r>
        <w:rPr>
          <w:noProof/>
        </w:rPr>
        <w:lastRenderedPageBreak/>
        <w:drawing>
          <wp:inline distT="0" distB="0" distL="0" distR="0" wp14:anchorId="654CDAC8" wp14:editId="7112F6A6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E1E" w14:textId="77777777" w:rsidR="007F672F" w:rsidRDefault="007F672F"/>
    <w:p w14:paraId="25C9D245" w14:textId="77777777" w:rsidR="00B8268D" w:rsidRDefault="00B8268D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0465C"/>
    <w:rsid w:val="00194287"/>
    <w:rsid w:val="001D369B"/>
    <w:rsid w:val="001D7B32"/>
    <w:rsid w:val="00221695"/>
    <w:rsid w:val="002404FD"/>
    <w:rsid w:val="002B6C4F"/>
    <w:rsid w:val="002F63CA"/>
    <w:rsid w:val="00323D11"/>
    <w:rsid w:val="00326A0C"/>
    <w:rsid w:val="003420CB"/>
    <w:rsid w:val="00383881"/>
    <w:rsid w:val="00472512"/>
    <w:rsid w:val="004C24B8"/>
    <w:rsid w:val="004F4B3A"/>
    <w:rsid w:val="00582272"/>
    <w:rsid w:val="006A1974"/>
    <w:rsid w:val="006A34C2"/>
    <w:rsid w:val="006F67E7"/>
    <w:rsid w:val="007967E9"/>
    <w:rsid w:val="007A1693"/>
    <w:rsid w:val="007E08C8"/>
    <w:rsid w:val="007F672F"/>
    <w:rsid w:val="008821FA"/>
    <w:rsid w:val="008C789E"/>
    <w:rsid w:val="008F18EC"/>
    <w:rsid w:val="009524E6"/>
    <w:rsid w:val="00964933"/>
    <w:rsid w:val="009F2A6D"/>
    <w:rsid w:val="009F2AAC"/>
    <w:rsid w:val="00A20516"/>
    <w:rsid w:val="00A2539B"/>
    <w:rsid w:val="00A65AB6"/>
    <w:rsid w:val="00A91663"/>
    <w:rsid w:val="00AA66AC"/>
    <w:rsid w:val="00B14638"/>
    <w:rsid w:val="00B8268D"/>
    <w:rsid w:val="00BB2D20"/>
    <w:rsid w:val="00BC68B1"/>
    <w:rsid w:val="00BD642F"/>
    <w:rsid w:val="00BF7BB8"/>
    <w:rsid w:val="00C03771"/>
    <w:rsid w:val="00C34E7B"/>
    <w:rsid w:val="00C4785D"/>
    <w:rsid w:val="00CF6253"/>
    <w:rsid w:val="00D50A60"/>
    <w:rsid w:val="00E11F3F"/>
    <w:rsid w:val="00E43C32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27</Pages>
  <Words>217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62</cp:revision>
  <dcterms:created xsi:type="dcterms:W3CDTF">2022-04-03T19:35:00Z</dcterms:created>
  <dcterms:modified xsi:type="dcterms:W3CDTF">2022-04-05T20:45:00Z</dcterms:modified>
</cp:coreProperties>
</file>